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2B30" w14:textId="2D1EC090" w:rsidR="00E62C39" w:rsidRPr="004F1EE2" w:rsidRDefault="004F1EE2">
      <w:pPr>
        <w:rPr>
          <w:b/>
          <w:bCs/>
          <w:sz w:val="24"/>
          <w:szCs w:val="24"/>
        </w:rPr>
      </w:pPr>
      <w:r w:rsidRPr="004F1EE2">
        <w:rPr>
          <w:b/>
          <w:bCs/>
          <w:sz w:val="24"/>
          <w:szCs w:val="24"/>
        </w:rPr>
        <w:t>CTC Registry Start</w:t>
      </w:r>
      <w:r>
        <w:rPr>
          <w:b/>
          <w:bCs/>
          <w:sz w:val="24"/>
          <w:szCs w:val="24"/>
        </w:rPr>
        <w:t>-</w:t>
      </w:r>
      <w:r w:rsidRPr="004F1EE2">
        <w:rPr>
          <w:b/>
          <w:bCs/>
          <w:sz w:val="24"/>
          <w:szCs w:val="24"/>
        </w:rPr>
        <w:t>up Check List</w:t>
      </w:r>
    </w:p>
    <w:p w14:paraId="01088C24" w14:textId="3FF4EB30" w:rsidR="004F1EE2" w:rsidRDefault="004F1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495"/>
        <w:gridCol w:w="4399"/>
      </w:tblGrid>
      <w:tr w:rsidR="006F4039" w:rsidRPr="004D21BC" w14:paraId="626B0E6D" w14:textId="77777777" w:rsidTr="004F1EE2">
        <w:tc>
          <w:tcPr>
            <w:tcW w:w="4951" w:type="dxa"/>
            <w:gridSpan w:val="2"/>
          </w:tcPr>
          <w:p w14:paraId="157F3CB1" w14:textId="0893545C" w:rsidR="006F4039" w:rsidRPr="00D00DB3" w:rsidRDefault="006F4039" w:rsidP="006F40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4399" w:type="dxa"/>
          </w:tcPr>
          <w:p w14:paraId="4D481C1B" w14:textId="4F605484" w:rsidR="006F4039" w:rsidRPr="00D00DB3" w:rsidRDefault="006F4039" w:rsidP="006F4039">
            <w:pPr>
              <w:jc w:val="center"/>
              <w:rPr>
                <w:rFonts w:cstheme="minorHAnsi"/>
                <w:b/>
                <w:bCs/>
              </w:rPr>
            </w:pPr>
            <w:r w:rsidRPr="00D00DB3">
              <w:rPr>
                <w:rFonts w:cstheme="minorHAnsi"/>
                <w:b/>
                <w:bCs/>
              </w:rPr>
              <w:t>Notes</w:t>
            </w:r>
          </w:p>
        </w:tc>
      </w:tr>
      <w:tr w:rsidR="006F4039" w:rsidRPr="004D21BC" w14:paraId="5BEBE82F" w14:textId="672F8440" w:rsidTr="005D0FDB">
        <w:tc>
          <w:tcPr>
            <w:tcW w:w="9350" w:type="dxa"/>
            <w:gridSpan w:val="3"/>
          </w:tcPr>
          <w:p w14:paraId="24F18011" w14:textId="40EB029D" w:rsidR="006F4039" w:rsidRPr="00D00DB3" w:rsidRDefault="006F4039" w:rsidP="006951B1">
            <w:pPr>
              <w:rPr>
                <w:rFonts w:cstheme="minorHAnsi"/>
                <w:b/>
                <w:bCs/>
              </w:rPr>
            </w:pPr>
            <w:r w:rsidRPr="00D00DB3">
              <w:rPr>
                <w:rFonts w:cstheme="minorHAnsi"/>
                <w:b/>
                <w:bCs/>
              </w:rPr>
              <w:t>Identify CTC Team Members</w:t>
            </w:r>
          </w:p>
        </w:tc>
      </w:tr>
      <w:tr w:rsidR="004F1EE2" w:rsidRPr="00EB4CAB" w14:paraId="36D904A2" w14:textId="5FCAC678" w:rsidTr="004F1EE2">
        <w:sdt>
          <w:sdtPr>
            <w:rPr>
              <w:rFonts w:cstheme="minorHAnsi"/>
            </w:rPr>
            <w:id w:val="77151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4372E44" w14:textId="77777777" w:rsidR="004F1EE2" w:rsidRPr="004D21BC" w:rsidRDefault="004F1EE2" w:rsidP="006951B1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53F69C5A" w14:textId="77777777" w:rsidR="004F1EE2" w:rsidRPr="00EB4CAB" w:rsidRDefault="004F1EE2" w:rsidP="006951B1">
            <w:pPr>
              <w:rPr>
                <w:rFonts w:cstheme="minorHAnsi"/>
              </w:rPr>
            </w:pPr>
            <w:r w:rsidRPr="00EB4CAB">
              <w:rPr>
                <w:rFonts w:cstheme="minorHAnsi"/>
              </w:rPr>
              <w:t>Physician Champion</w:t>
            </w:r>
          </w:p>
        </w:tc>
        <w:tc>
          <w:tcPr>
            <w:tcW w:w="4399" w:type="dxa"/>
          </w:tcPr>
          <w:p w14:paraId="012CCF93" w14:textId="77777777" w:rsidR="004F1EE2" w:rsidRPr="00EB4CAB" w:rsidRDefault="004F1EE2" w:rsidP="006951B1">
            <w:pPr>
              <w:rPr>
                <w:rFonts w:cstheme="minorHAnsi"/>
              </w:rPr>
            </w:pPr>
          </w:p>
        </w:tc>
      </w:tr>
      <w:tr w:rsidR="004F1EE2" w:rsidRPr="00EB4CAB" w14:paraId="51A915F4" w14:textId="2F23F60C" w:rsidTr="004F1EE2">
        <w:sdt>
          <w:sdtPr>
            <w:rPr>
              <w:rFonts w:cstheme="minorHAnsi"/>
            </w:rPr>
            <w:id w:val="-90660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E938FD2" w14:textId="77777777" w:rsidR="004F1EE2" w:rsidRPr="004D21BC" w:rsidRDefault="004F1EE2" w:rsidP="006951B1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3E014461" w14:textId="77777777" w:rsidR="004F1EE2" w:rsidRPr="00EB4CAB" w:rsidRDefault="004F1EE2" w:rsidP="006951B1">
            <w:pPr>
              <w:rPr>
                <w:rFonts w:cstheme="minorHAnsi"/>
              </w:rPr>
            </w:pPr>
            <w:r>
              <w:rPr>
                <w:rFonts w:cstheme="minorHAnsi"/>
              </w:rPr>
              <w:t>Data Coordinator</w:t>
            </w:r>
          </w:p>
        </w:tc>
        <w:tc>
          <w:tcPr>
            <w:tcW w:w="4399" w:type="dxa"/>
          </w:tcPr>
          <w:p w14:paraId="11A2F451" w14:textId="77777777" w:rsidR="004F1EE2" w:rsidRDefault="004F1EE2" w:rsidP="006951B1">
            <w:pPr>
              <w:rPr>
                <w:rFonts w:cstheme="minorHAnsi"/>
              </w:rPr>
            </w:pPr>
          </w:p>
        </w:tc>
      </w:tr>
      <w:tr w:rsidR="004F1EE2" w:rsidRPr="00EB4CAB" w14:paraId="62C3C137" w14:textId="3AC69743" w:rsidTr="004F1EE2">
        <w:sdt>
          <w:sdtPr>
            <w:rPr>
              <w:rFonts w:cstheme="minorHAnsi"/>
            </w:rPr>
            <w:id w:val="114068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64F6C68" w14:textId="164C1C4C" w:rsidR="004F1EE2" w:rsidRDefault="006A0211" w:rsidP="006951B1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7FFE8867" w14:textId="77777777" w:rsidR="004F1EE2" w:rsidRPr="00EB4CAB" w:rsidRDefault="004F1EE2" w:rsidP="006951B1">
            <w:pPr>
              <w:rPr>
                <w:rFonts w:cstheme="minorHAnsi"/>
              </w:rPr>
            </w:pPr>
            <w:r>
              <w:rPr>
                <w:rFonts w:cstheme="minorHAnsi"/>
              </w:rPr>
              <w:t>NRDR Administrator(s)</w:t>
            </w:r>
          </w:p>
        </w:tc>
        <w:tc>
          <w:tcPr>
            <w:tcW w:w="4399" w:type="dxa"/>
          </w:tcPr>
          <w:p w14:paraId="6FA5A9AC" w14:textId="77777777" w:rsidR="004F1EE2" w:rsidRDefault="004F1EE2" w:rsidP="006951B1">
            <w:pPr>
              <w:rPr>
                <w:rFonts w:cstheme="minorHAnsi"/>
              </w:rPr>
            </w:pPr>
          </w:p>
        </w:tc>
      </w:tr>
      <w:tr w:rsidR="00A35228" w:rsidRPr="00EB4CAB" w14:paraId="23C6BF39" w14:textId="77777777" w:rsidTr="00194F1E">
        <w:tc>
          <w:tcPr>
            <w:tcW w:w="9350" w:type="dxa"/>
            <w:gridSpan w:val="3"/>
          </w:tcPr>
          <w:p w14:paraId="04CC1177" w14:textId="67E31B96" w:rsidR="00A35228" w:rsidRDefault="009228EA" w:rsidP="006951B1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For Facilities Already Participating in the NRDR</w:t>
            </w:r>
          </w:p>
        </w:tc>
      </w:tr>
      <w:tr w:rsidR="002C5317" w:rsidRPr="00EB4CAB" w14:paraId="32E309B1" w14:textId="77777777" w:rsidTr="004F1EE2">
        <w:tc>
          <w:tcPr>
            <w:tcW w:w="456" w:type="dxa"/>
          </w:tcPr>
          <w:p w14:paraId="1B955268" w14:textId="77777777" w:rsidR="002C5317" w:rsidRDefault="002C5317" w:rsidP="006951B1">
            <w:pPr>
              <w:rPr>
                <w:rFonts w:cstheme="minorHAnsi"/>
              </w:rPr>
            </w:pPr>
          </w:p>
        </w:tc>
        <w:tc>
          <w:tcPr>
            <w:tcW w:w="4495" w:type="dxa"/>
          </w:tcPr>
          <w:p w14:paraId="4A872A8F" w14:textId="2543CEDD" w:rsidR="002C5317" w:rsidRDefault="0060600B" w:rsidP="006951B1">
            <w:pPr>
              <w:rPr>
                <w:rFonts w:cstheme="minorHAnsi"/>
              </w:rPr>
            </w:pPr>
            <w:hyperlink r:id="rId4" w:history="1">
              <w:r w:rsidR="00AC28B1">
                <w:rPr>
                  <w:rStyle w:val="Hyperlink"/>
                  <w:rFonts w:cstheme="minorHAnsi"/>
                </w:rPr>
                <w:t>CTC Registry is added to your facility's NRDR registration.</w:t>
              </w:r>
            </w:hyperlink>
            <w:r>
              <w:t xml:space="preserve"> (</w:t>
            </w:r>
            <w:r w:rsidRPr="007D26A2">
              <w:t>Facilities already participating in the</w:t>
            </w:r>
            <w:r>
              <w:t xml:space="preserve"> </w:t>
            </w:r>
            <w:r w:rsidRPr="007D26A2">
              <w:t>DIR or GRID can join the CTC Registry at no additional cost.</w:t>
            </w:r>
            <w:r>
              <w:t>)</w:t>
            </w:r>
          </w:p>
        </w:tc>
        <w:tc>
          <w:tcPr>
            <w:tcW w:w="4399" w:type="dxa"/>
          </w:tcPr>
          <w:p w14:paraId="3E78946E" w14:textId="77777777" w:rsidR="002C5317" w:rsidRDefault="002C5317" w:rsidP="006951B1">
            <w:pPr>
              <w:rPr>
                <w:rFonts w:cstheme="minorHAnsi"/>
              </w:rPr>
            </w:pPr>
          </w:p>
        </w:tc>
      </w:tr>
      <w:tr w:rsidR="00B91293" w:rsidRPr="00EB4CAB" w14:paraId="262C8E68" w14:textId="416B1E80" w:rsidTr="009B5865">
        <w:tc>
          <w:tcPr>
            <w:tcW w:w="9350" w:type="dxa"/>
            <w:gridSpan w:val="3"/>
          </w:tcPr>
          <w:p w14:paraId="457DE772" w14:textId="028C079C" w:rsidR="00B91293" w:rsidRPr="00EB4CAB" w:rsidRDefault="00B91293" w:rsidP="006951B1">
            <w:pPr>
              <w:rPr>
                <w:rFonts w:cstheme="minorHAnsi"/>
              </w:rPr>
            </w:pPr>
            <w:r w:rsidRPr="00E7663B">
              <w:rPr>
                <w:rFonts w:cstheme="minorHAnsi"/>
                <w:b/>
                <w:bCs/>
              </w:rPr>
              <w:t xml:space="preserve">For Facilities New to NRDR </w:t>
            </w:r>
            <w:r w:rsidRPr="00534DEB">
              <w:rPr>
                <w:rFonts w:cstheme="minorHAnsi"/>
              </w:rPr>
              <w:t xml:space="preserve">(Review the article </w:t>
            </w:r>
            <w:hyperlink r:id="rId5" w:history="1">
              <w:r w:rsidRPr="001306EB">
                <w:rPr>
                  <w:rStyle w:val="Hyperlink"/>
                  <w:rFonts w:cstheme="minorHAnsi"/>
                </w:rPr>
                <w:t>Items You’ll Need to Register</w:t>
              </w:r>
            </w:hyperlink>
            <w:r w:rsidRPr="00534DEB">
              <w:rPr>
                <w:rFonts w:cstheme="minorHAnsi"/>
              </w:rPr>
              <w:t xml:space="preserve"> to carry out the items in this section.)</w:t>
            </w:r>
          </w:p>
        </w:tc>
      </w:tr>
      <w:tr w:rsidR="004F1EE2" w:rsidRPr="00EB4CAB" w14:paraId="7A336BA1" w14:textId="6A1F08A5" w:rsidTr="004F1EE2">
        <w:sdt>
          <w:sdtPr>
            <w:rPr>
              <w:rFonts w:cstheme="minorHAnsi"/>
            </w:rPr>
            <w:id w:val="127073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882D8AA" w14:textId="77777777" w:rsidR="004F1EE2" w:rsidRPr="00EB4CAB" w:rsidRDefault="004F1EE2" w:rsidP="006951B1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7EBED662" w14:textId="4E2057C4" w:rsidR="004F1EE2" w:rsidRPr="00EB4CAB" w:rsidRDefault="00504EF8" w:rsidP="006951B1">
            <w:pPr>
              <w:rPr>
                <w:rFonts w:cstheme="minorHAnsi"/>
              </w:rPr>
            </w:pPr>
            <w:hyperlink r:id="rId6" w:history="1">
              <w:r w:rsidR="004F1EE2" w:rsidRPr="00504EF8">
                <w:rPr>
                  <w:rStyle w:val="Hyperlink"/>
                  <w:rFonts w:cstheme="minorHAnsi"/>
                </w:rPr>
                <w:t>Create a corporate account</w:t>
              </w:r>
            </w:hyperlink>
          </w:p>
        </w:tc>
        <w:tc>
          <w:tcPr>
            <w:tcW w:w="4399" w:type="dxa"/>
          </w:tcPr>
          <w:p w14:paraId="439B7EC7" w14:textId="77777777" w:rsidR="004F1EE2" w:rsidRDefault="004F1EE2" w:rsidP="006951B1">
            <w:pPr>
              <w:rPr>
                <w:rFonts w:cstheme="minorHAnsi"/>
              </w:rPr>
            </w:pPr>
          </w:p>
        </w:tc>
      </w:tr>
      <w:tr w:rsidR="004F1EE2" w:rsidRPr="00EB4CAB" w14:paraId="0CABEE66" w14:textId="3F5B7428" w:rsidTr="004F1EE2">
        <w:sdt>
          <w:sdtPr>
            <w:rPr>
              <w:rFonts w:cstheme="minorHAnsi"/>
            </w:rPr>
            <w:id w:val="145321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1B4ED69" w14:textId="77777777" w:rsidR="004F1EE2" w:rsidRDefault="004F1EE2" w:rsidP="006951B1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35049A9B" w14:textId="561C1584" w:rsidR="004F1EE2" w:rsidRDefault="004F1EE2" w:rsidP="006951B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1C7F34">
              <w:rPr>
                <w:rFonts w:cstheme="minorHAnsi"/>
              </w:rPr>
              <w:t>reate a</w:t>
            </w:r>
            <w:hyperlink r:id="rId7" w:history="1">
              <w:r w:rsidRPr="00D42CF8">
                <w:rPr>
                  <w:rStyle w:val="Hyperlink"/>
                  <w:rFonts w:cstheme="minorHAnsi"/>
                </w:rPr>
                <w:t xml:space="preserve"> facility account</w:t>
              </w:r>
            </w:hyperlink>
            <w:r w:rsidRPr="001C7F34">
              <w:rPr>
                <w:rFonts w:cstheme="minorHAnsi"/>
              </w:rPr>
              <w:t xml:space="preserve"> for each site that will contribute data</w:t>
            </w:r>
          </w:p>
        </w:tc>
        <w:tc>
          <w:tcPr>
            <w:tcW w:w="4399" w:type="dxa"/>
          </w:tcPr>
          <w:p w14:paraId="3283F088" w14:textId="77777777" w:rsidR="004F1EE2" w:rsidRDefault="004F1EE2" w:rsidP="006951B1">
            <w:pPr>
              <w:rPr>
                <w:rFonts w:cstheme="minorHAnsi"/>
              </w:rPr>
            </w:pPr>
          </w:p>
        </w:tc>
      </w:tr>
      <w:tr w:rsidR="004F1EE2" w:rsidRPr="00EB4CAB" w14:paraId="3E29BA11" w14:textId="0AAF6E9F" w:rsidTr="004F1EE2">
        <w:sdt>
          <w:sdtPr>
            <w:rPr>
              <w:rFonts w:cstheme="minorHAnsi"/>
            </w:rPr>
            <w:id w:val="179594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E57A79" w14:textId="77777777" w:rsidR="004F1EE2" w:rsidRDefault="004F1EE2" w:rsidP="006951B1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10984F5F" w14:textId="40A2BCD5" w:rsidR="004F1EE2" w:rsidRPr="001C7F34" w:rsidRDefault="004F1EE2" w:rsidP="006951B1">
            <w:pPr>
              <w:rPr>
                <w:rFonts w:cstheme="minorHAnsi"/>
              </w:rPr>
            </w:pPr>
            <w:r w:rsidRPr="001C7F34">
              <w:rPr>
                <w:rFonts w:cstheme="minorHAnsi"/>
              </w:rPr>
              <w:t xml:space="preserve">Review, sign and submit the </w:t>
            </w:r>
            <w:hyperlink r:id="rId8" w:history="1">
              <w:r w:rsidRPr="00C710A0">
                <w:rPr>
                  <w:rStyle w:val="Hyperlink"/>
                  <w:rFonts w:cstheme="minorHAnsi"/>
                </w:rPr>
                <w:t>NRDR Participation Agreement and Business Associate Agreement</w:t>
              </w:r>
            </w:hyperlink>
          </w:p>
        </w:tc>
        <w:tc>
          <w:tcPr>
            <w:tcW w:w="4399" w:type="dxa"/>
          </w:tcPr>
          <w:p w14:paraId="07337BBE" w14:textId="77777777" w:rsidR="004F1EE2" w:rsidRPr="001C7F34" w:rsidRDefault="004F1EE2" w:rsidP="006951B1">
            <w:pPr>
              <w:rPr>
                <w:rFonts w:cstheme="minorHAnsi"/>
              </w:rPr>
            </w:pPr>
          </w:p>
        </w:tc>
      </w:tr>
      <w:tr w:rsidR="004F1EE2" w:rsidRPr="00EB4CAB" w14:paraId="3EAA90FE" w14:textId="5D1EE16B" w:rsidTr="004F1EE2">
        <w:sdt>
          <w:sdtPr>
            <w:rPr>
              <w:rFonts w:cstheme="minorHAnsi"/>
            </w:rPr>
            <w:id w:val="139492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1D3EDBF" w14:textId="77777777" w:rsidR="004F1EE2" w:rsidRDefault="004F1EE2" w:rsidP="006951B1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1A54B4D8" w14:textId="76059B13" w:rsidR="004F1EE2" w:rsidRPr="001C7F34" w:rsidRDefault="006A0211" w:rsidP="006951B1">
            <w:pPr>
              <w:rPr>
                <w:rFonts w:cstheme="minorHAnsi"/>
              </w:rPr>
            </w:pPr>
            <w:hyperlink r:id="rId9" w:history="1">
              <w:r w:rsidR="004F1EE2" w:rsidRPr="006A0211">
                <w:rPr>
                  <w:rStyle w:val="Hyperlink"/>
                  <w:rFonts w:cstheme="minorHAnsi"/>
                </w:rPr>
                <w:t>Submit your application and payment</w:t>
              </w:r>
            </w:hyperlink>
          </w:p>
        </w:tc>
        <w:tc>
          <w:tcPr>
            <w:tcW w:w="4399" w:type="dxa"/>
          </w:tcPr>
          <w:p w14:paraId="04BAA4F6" w14:textId="77777777" w:rsidR="004F1EE2" w:rsidRPr="001C7F34" w:rsidRDefault="004F1EE2" w:rsidP="006951B1">
            <w:pPr>
              <w:rPr>
                <w:rFonts w:cstheme="minorHAnsi"/>
              </w:rPr>
            </w:pPr>
          </w:p>
        </w:tc>
      </w:tr>
      <w:tr w:rsidR="009E1480" w:rsidRPr="00EB4CAB" w14:paraId="1D98246A" w14:textId="075711BD" w:rsidTr="003A56E2">
        <w:tc>
          <w:tcPr>
            <w:tcW w:w="9350" w:type="dxa"/>
            <w:gridSpan w:val="3"/>
          </w:tcPr>
          <w:p w14:paraId="3250451F" w14:textId="4C7DFD4E" w:rsidR="009E1480" w:rsidRPr="00426AA3" w:rsidRDefault="009E1480" w:rsidP="006951B1">
            <w:pPr>
              <w:rPr>
                <w:rFonts w:cstheme="minorHAnsi"/>
                <w:b/>
                <w:bCs/>
              </w:rPr>
            </w:pPr>
            <w:r w:rsidRPr="00426AA3">
              <w:rPr>
                <w:rFonts w:cstheme="minorHAnsi"/>
                <w:b/>
                <w:bCs/>
              </w:rPr>
              <w:t>Confirm Staff Who Require NRDR Portal Access Have Set Up an</w:t>
            </w:r>
            <w:r w:rsidRPr="00426AA3">
              <w:rPr>
                <w:rFonts w:cstheme="minorHAnsi"/>
                <w:b/>
                <w:bCs/>
              </w:rPr>
              <w:t xml:space="preserve"> </w:t>
            </w:r>
            <w:hyperlink r:id="rId10" w:history="1">
              <w:r w:rsidRPr="00426AA3">
                <w:rPr>
                  <w:rStyle w:val="Hyperlink"/>
                  <w:rFonts w:cstheme="minorHAnsi"/>
                  <w:b/>
                  <w:bCs/>
                </w:rPr>
                <w:t>ACR Login and MFA</w:t>
              </w:r>
            </w:hyperlink>
          </w:p>
        </w:tc>
      </w:tr>
      <w:tr w:rsidR="004F1EE2" w:rsidRPr="00EB4CAB" w14:paraId="44793745" w14:textId="4C787859" w:rsidTr="004F1EE2">
        <w:sdt>
          <w:sdtPr>
            <w:rPr>
              <w:rFonts w:cstheme="minorHAnsi"/>
            </w:rPr>
            <w:id w:val="15588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0B9B286" w14:textId="77777777" w:rsidR="004F1EE2" w:rsidRDefault="004F1EE2" w:rsidP="006951B1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1F02AB7A" w14:textId="2586BF5D" w:rsidR="004F1EE2" w:rsidRPr="001C7F34" w:rsidRDefault="00B91293" w:rsidP="006951B1">
            <w:pPr>
              <w:rPr>
                <w:rFonts w:cstheme="minorHAnsi"/>
              </w:rPr>
            </w:pPr>
            <w:r w:rsidRPr="00B91293">
              <w:rPr>
                <w:rFonts w:cstheme="minorHAnsi"/>
              </w:rPr>
              <w:t>All persons who need access can successfully log in to the NRDR portal</w:t>
            </w:r>
          </w:p>
        </w:tc>
        <w:tc>
          <w:tcPr>
            <w:tcW w:w="4399" w:type="dxa"/>
          </w:tcPr>
          <w:p w14:paraId="44ADD01D" w14:textId="77777777" w:rsidR="004F1EE2" w:rsidRDefault="004F1EE2" w:rsidP="006951B1">
            <w:pPr>
              <w:rPr>
                <w:rFonts w:cstheme="minorHAnsi"/>
              </w:rPr>
            </w:pPr>
          </w:p>
        </w:tc>
      </w:tr>
      <w:tr w:rsidR="00643F95" w:rsidRPr="004B12AC" w14:paraId="025462EB" w14:textId="5A0D6745" w:rsidTr="00C542A4">
        <w:tc>
          <w:tcPr>
            <w:tcW w:w="9350" w:type="dxa"/>
            <w:gridSpan w:val="3"/>
          </w:tcPr>
          <w:p w14:paraId="4F3F9D67" w14:textId="6374692A" w:rsidR="00643F95" w:rsidRPr="00643F95" w:rsidRDefault="00643F95" w:rsidP="00643F95">
            <w:pPr>
              <w:rPr>
                <w:rFonts w:cstheme="minorHAnsi"/>
                <w:b/>
                <w:bCs/>
              </w:rPr>
            </w:pPr>
            <w:r w:rsidRPr="00643F95">
              <w:rPr>
                <w:rFonts w:cstheme="minorHAnsi"/>
                <w:b/>
                <w:bCs/>
              </w:rPr>
              <w:t xml:space="preserve">Choose a Your Data Submission Method (select </w:t>
            </w:r>
            <w:r>
              <w:rPr>
                <w:rFonts w:cstheme="minorHAnsi"/>
                <w:b/>
                <w:bCs/>
              </w:rPr>
              <w:t>one</w:t>
            </w:r>
            <w:r w:rsidRPr="00643F95">
              <w:rPr>
                <w:rFonts w:cstheme="minorHAnsi"/>
                <w:b/>
                <w:bCs/>
              </w:rPr>
              <w:t xml:space="preserve"> of the below) and Enter Data</w:t>
            </w:r>
          </w:p>
        </w:tc>
      </w:tr>
      <w:tr w:rsidR="00643F95" w:rsidRPr="00EB4CAB" w14:paraId="496F9A67" w14:textId="5686625E" w:rsidTr="004F1EE2">
        <w:sdt>
          <w:sdtPr>
            <w:rPr>
              <w:rFonts w:cstheme="minorHAnsi"/>
            </w:rPr>
            <w:id w:val="151826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A639481" w14:textId="77777777" w:rsidR="00643F95" w:rsidRPr="004D21BC" w:rsidRDefault="00643F95" w:rsidP="00643F95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59450F7A" w14:textId="77777777" w:rsidR="00643F95" w:rsidRPr="00EB4CAB" w:rsidRDefault="00643F95" w:rsidP="00643F95">
            <w:pPr>
              <w:rPr>
                <w:rFonts w:cstheme="minorHAnsi"/>
              </w:rPr>
            </w:pPr>
            <w:hyperlink r:id="rId11" w:history="1">
              <w:r w:rsidRPr="003F2EFF">
                <w:rPr>
                  <w:rStyle w:val="Hyperlink"/>
                  <w:rFonts w:cstheme="minorHAnsi"/>
                </w:rPr>
                <w:t>Manual Data Entry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4399" w:type="dxa"/>
          </w:tcPr>
          <w:p w14:paraId="7C7883D7" w14:textId="77777777" w:rsidR="00643F95" w:rsidRDefault="00643F95" w:rsidP="00643F95"/>
        </w:tc>
      </w:tr>
      <w:tr w:rsidR="00643F95" w:rsidRPr="00EB4CAB" w14:paraId="358C1B98" w14:textId="3666CB30" w:rsidTr="004F1EE2">
        <w:sdt>
          <w:sdtPr>
            <w:rPr>
              <w:rFonts w:cstheme="minorHAnsi"/>
            </w:rPr>
            <w:id w:val="-30563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9834E83" w14:textId="77777777" w:rsidR="00643F95" w:rsidRDefault="00643F95" w:rsidP="00643F95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1D67E36A" w14:textId="77777777" w:rsidR="00643F95" w:rsidRDefault="00643F95" w:rsidP="00643F95">
            <w:pPr>
              <w:rPr>
                <w:rFonts w:cstheme="minorHAnsi"/>
              </w:rPr>
            </w:pPr>
            <w:hyperlink r:id="rId12" w:history="1">
              <w:r w:rsidRPr="002222C6">
                <w:rPr>
                  <w:rStyle w:val="Hyperlink"/>
                  <w:rFonts w:cstheme="minorHAnsi"/>
                </w:rPr>
                <w:t>CTC Data File Upload</w:t>
              </w:r>
            </w:hyperlink>
          </w:p>
        </w:tc>
        <w:tc>
          <w:tcPr>
            <w:tcW w:w="4399" w:type="dxa"/>
          </w:tcPr>
          <w:p w14:paraId="208DC27C" w14:textId="77777777" w:rsidR="00643F95" w:rsidRDefault="00643F95" w:rsidP="00643F95"/>
        </w:tc>
      </w:tr>
      <w:tr w:rsidR="00643F95" w:rsidRPr="00EB4CAB" w14:paraId="52E37410" w14:textId="796AE4E9" w:rsidTr="004F1EE2">
        <w:sdt>
          <w:sdtPr>
            <w:rPr>
              <w:rFonts w:cstheme="minorHAnsi"/>
            </w:rPr>
            <w:id w:val="1689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B0B7800" w14:textId="77777777" w:rsidR="00643F95" w:rsidRDefault="00643F95" w:rsidP="00643F95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62077369" w14:textId="77777777" w:rsidR="00643F95" w:rsidRDefault="00643F95" w:rsidP="00643F95">
            <w:pPr>
              <w:rPr>
                <w:rFonts w:cstheme="minorHAnsi"/>
              </w:rPr>
            </w:pPr>
            <w:hyperlink r:id="rId13" w:history="1">
              <w:r w:rsidRPr="002222C6">
                <w:rPr>
                  <w:rStyle w:val="Hyperlink"/>
                  <w:rFonts w:cstheme="minorHAnsi"/>
                </w:rPr>
                <w:t>Web-based Data Transmission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4399" w:type="dxa"/>
          </w:tcPr>
          <w:p w14:paraId="14DCC4FE" w14:textId="77777777" w:rsidR="00643F95" w:rsidRDefault="00643F95" w:rsidP="00643F95"/>
        </w:tc>
      </w:tr>
      <w:tr w:rsidR="00643F95" w:rsidRPr="00EB4CAB" w14:paraId="3EBA010F" w14:textId="747E11F9" w:rsidTr="00D86F1B">
        <w:tc>
          <w:tcPr>
            <w:tcW w:w="9350" w:type="dxa"/>
            <w:gridSpan w:val="3"/>
          </w:tcPr>
          <w:p w14:paraId="23846529" w14:textId="3675592A" w:rsidR="00643F95" w:rsidRDefault="00643F95" w:rsidP="00643F95">
            <w:hyperlink r:id="rId14" w:history="1">
              <w:r w:rsidRPr="00D00DB3">
                <w:rPr>
                  <w:rStyle w:val="Hyperlink"/>
                  <w:rFonts w:cstheme="minorHAnsi"/>
                  <w:b/>
                  <w:bCs/>
                </w:rPr>
                <w:t>Review Your Reports</w:t>
              </w:r>
            </w:hyperlink>
          </w:p>
        </w:tc>
      </w:tr>
      <w:tr w:rsidR="00643F95" w:rsidRPr="00EB4CAB" w14:paraId="4AB90360" w14:textId="2929985C" w:rsidTr="004F1EE2">
        <w:sdt>
          <w:sdtPr>
            <w:rPr>
              <w:rFonts w:cstheme="minorHAnsi"/>
            </w:rPr>
            <w:id w:val="-156794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C76B0E" w14:textId="77777777" w:rsidR="00643F95" w:rsidRDefault="00643F95" w:rsidP="00643F95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95" w:type="dxa"/>
          </w:tcPr>
          <w:p w14:paraId="7D6299F3" w14:textId="7A177895" w:rsidR="00643F95" w:rsidRPr="001C7F34" w:rsidRDefault="00CF116C" w:rsidP="00643F95">
            <w:pPr>
              <w:rPr>
                <w:rFonts w:cstheme="minorHAnsi"/>
              </w:rPr>
            </w:pPr>
            <w:r w:rsidRPr="00CF116C">
              <w:rPr>
                <w:rFonts w:cstheme="minorHAnsi"/>
              </w:rPr>
              <w:t>Develop a plan for who retrieves and reviews the reports and the frequency of review.</w:t>
            </w:r>
          </w:p>
        </w:tc>
        <w:tc>
          <w:tcPr>
            <w:tcW w:w="4399" w:type="dxa"/>
          </w:tcPr>
          <w:p w14:paraId="3BC6B952" w14:textId="77777777" w:rsidR="00643F95" w:rsidRDefault="00643F95" w:rsidP="00643F95">
            <w:pPr>
              <w:rPr>
                <w:rFonts w:cstheme="minorHAnsi"/>
              </w:rPr>
            </w:pPr>
          </w:p>
        </w:tc>
      </w:tr>
    </w:tbl>
    <w:p w14:paraId="31EF6D6D" w14:textId="77777777" w:rsidR="004F1EE2" w:rsidRDefault="004F1EE2"/>
    <w:sectPr w:rsidR="004F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E2"/>
    <w:rsid w:val="001306EB"/>
    <w:rsid w:val="0026156D"/>
    <w:rsid w:val="002C5317"/>
    <w:rsid w:val="003B66BA"/>
    <w:rsid w:val="00426AA3"/>
    <w:rsid w:val="0047554B"/>
    <w:rsid w:val="004F1EE2"/>
    <w:rsid w:val="00504EF8"/>
    <w:rsid w:val="00534DEB"/>
    <w:rsid w:val="0060600B"/>
    <w:rsid w:val="006200AA"/>
    <w:rsid w:val="00643F95"/>
    <w:rsid w:val="006A0211"/>
    <w:rsid w:val="006F4039"/>
    <w:rsid w:val="009228EA"/>
    <w:rsid w:val="009E1480"/>
    <w:rsid w:val="00A35228"/>
    <w:rsid w:val="00AC28B1"/>
    <w:rsid w:val="00B91293"/>
    <w:rsid w:val="00B97720"/>
    <w:rsid w:val="00BD7772"/>
    <w:rsid w:val="00BF3A5D"/>
    <w:rsid w:val="00C710A0"/>
    <w:rsid w:val="00CF116C"/>
    <w:rsid w:val="00D00DB3"/>
    <w:rsid w:val="00D15BE4"/>
    <w:rsid w:val="00D42CF8"/>
    <w:rsid w:val="00E62C39"/>
    <w:rsid w:val="00E7663B"/>
    <w:rsid w:val="00F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08BD"/>
  <w15:chartTrackingRefBased/>
  <w15:docId w15:val="{0FF1BEA3-8CF0-4384-8BC7-7A09EB5D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E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EE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1E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drsupport.acr.org/support/solutions/articles/11000058928-sign-and-submit-a-participation-agreement-and-baa" TargetMode="External"/><Relationship Id="rId13" Type="http://schemas.openxmlformats.org/officeDocument/2006/relationships/hyperlink" Target="https://nrdrsupport.acr.org/support/solutions/articles/11000032922-web-based-data-transmission-certifi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rdrsupport.acr.org/support/solutions/articles/11000029008-create-a-facility-account-" TargetMode="External"/><Relationship Id="rId12" Type="http://schemas.openxmlformats.org/officeDocument/2006/relationships/hyperlink" Target="https://nrdrsupport.acr.org/support/solutions/articles/11000066362-ctc-data-file-uploa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rdrsupport.acr.org/support/solutions/articles/11000029007-create-a-corporate-account" TargetMode="External"/><Relationship Id="rId11" Type="http://schemas.openxmlformats.org/officeDocument/2006/relationships/hyperlink" Target="https://nrdrsupport.acr.org/support/solutions/articles/11000031598" TargetMode="External"/><Relationship Id="rId5" Type="http://schemas.openxmlformats.org/officeDocument/2006/relationships/hyperlink" Target="https://nrdrsupport.acr.org/support/solutions/articles/11000029003-items-you-ll-need-to-regist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rdrsupport.acr.org/support/solutions/articles/11000097455-acr-login-and-multifactor-authentication" TargetMode="External"/><Relationship Id="rId4" Type="http://schemas.openxmlformats.org/officeDocument/2006/relationships/hyperlink" Target="https://nrdrsupport.acr.org/support/solutions/articles/11000037321" TargetMode="External"/><Relationship Id="rId9" Type="http://schemas.openxmlformats.org/officeDocument/2006/relationships/hyperlink" Target="https://nrdrsupport.acr.org/support/solutions/articles/11000058928-sign-and-submit-a-participation-agreement-and-baa" TargetMode="External"/><Relationship Id="rId14" Type="http://schemas.openxmlformats.org/officeDocument/2006/relationships/hyperlink" Target="https://nrdrsupport.acr.org/support/solutions/articles/11000039163-ctc-available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Fredericks, Nancy</dc:creator>
  <cp:keywords/>
  <dc:description/>
  <cp:lastModifiedBy>Fredericks, Nancy</cp:lastModifiedBy>
  <cp:revision>2</cp:revision>
  <dcterms:created xsi:type="dcterms:W3CDTF">2021-04-08T19:02:00Z</dcterms:created>
  <dcterms:modified xsi:type="dcterms:W3CDTF">2021-04-08T19:02:00Z</dcterms:modified>
</cp:coreProperties>
</file>